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308" w:rsidRDefault="006C73E5" w:rsidP="008F030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0308">
        <w:rPr>
          <w:rFonts w:ascii="Times New Roman" w:hAnsi="Times New Roman" w:cs="Times New Roman"/>
          <w:b/>
          <w:bCs/>
          <w:sz w:val="28"/>
          <w:szCs w:val="28"/>
        </w:rPr>
        <w:t xml:space="preserve"> «Пізнаємо природу»</w:t>
      </w:r>
      <w:r w:rsidR="00242558">
        <w:rPr>
          <w:rFonts w:ascii="Times New Roman" w:hAnsi="Times New Roman" w:cs="Times New Roman"/>
          <w:b/>
          <w:bCs/>
          <w:sz w:val="28"/>
          <w:szCs w:val="28"/>
        </w:rPr>
        <w:t xml:space="preserve"> 6 клас, ІІ семестр </w:t>
      </w:r>
    </w:p>
    <w:p w:rsidR="00DA7980" w:rsidRPr="00242558" w:rsidRDefault="00242558" w:rsidP="00242558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242558">
        <w:rPr>
          <w:rFonts w:ascii="Times New Roman" w:hAnsi="Times New Roman" w:cs="Times New Roman"/>
          <w:b/>
          <w:bCs/>
          <w:sz w:val="24"/>
          <w:szCs w:val="28"/>
        </w:rPr>
        <w:t xml:space="preserve">Дайте відповіді на запитання. </w:t>
      </w:r>
      <w:r w:rsidR="006C73E5" w:rsidRPr="00242558">
        <w:rPr>
          <w:rFonts w:ascii="Times New Roman" w:hAnsi="Times New Roman" w:cs="Times New Roman"/>
          <w:sz w:val="24"/>
          <w:szCs w:val="28"/>
        </w:rPr>
        <w:br/>
        <w:t>1. Які особливості  планет гігантів і карликових?</w:t>
      </w:r>
      <w:r w:rsidR="006C73E5" w:rsidRPr="00242558">
        <w:rPr>
          <w:rFonts w:ascii="Times New Roman" w:hAnsi="Times New Roman" w:cs="Times New Roman"/>
          <w:sz w:val="24"/>
          <w:szCs w:val="28"/>
        </w:rPr>
        <w:br/>
        <w:t>2. Назвати декілька представників  водних тварин  і пристосування до водного середовища.</w:t>
      </w:r>
      <w:r w:rsidR="006C73E5" w:rsidRPr="00242558">
        <w:rPr>
          <w:rFonts w:ascii="Times New Roman" w:hAnsi="Times New Roman" w:cs="Times New Roman"/>
          <w:sz w:val="24"/>
          <w:szCs w:val="28"/>
        </w:rPr>
        <w:br/>
        <w:t>3.  Назвати  докази  пристосувань людини до  наземно</w:t>
      </w:r>
      <w:r w:rsidR="00080A7C" w:rsidRPr="00242558">
        <w:rPr>
          <w:rFonts w:ascii="Times New Roman" w:hAnsi="Times New Roman" w:cs="Times New Roman"/>
          <w:sz w:val="24"/>
          <w:szCs w:val="28"/>
        </w:rPr>
        <w:t>- повітряного середовища. Чому люди обрали саме  це середовище існування?</w:t>
      </w:r>
      <w:r w:rsidR="00080A7C" w:rsidRPr="00242558">
        <w:rPr>
          <w:rFonts w:ascii="Times New Roman" w:hAnsi="Times New Roman" w:cs="Times New Roman"/>
          <w:sz w:val="24"/>
          <w:szCs w:val="28"/>
        </w:rPr>
        <w:br/>
        <w:t xml:space="preserve">4. Як пояснити появу дощових черв’яків на поверхні </w:t>
      </w:r>
      <w:r w:rsidR="008F0308" w:rsidRPr="00242558">
        <w:rPr>
          <w:rFonts w:ascii="Times New Roman" w:hAnsi="Times New Roman" w:cs="Times New Roman"/>
          <w:sz w:val="24"/>
          <w:szCs w:val="28"/>
        </w:rPr>
        <w:t>ґрунту</w:t>
      </w:r>
      <w:r w:rsidR="00080A7C" w:rsidRPr="00242558">
        <w:rPr>
          <w:rFonts w:ascii="Times New Roman" w:hAnsi="Times New Roman" w:cs="Times New Roman"/>
          <w:sz w:val="24"/>
          <w:szCs w:val="28"/>
        </w:rPr>
        <w:t xml:space="preserve">  після дощу?</w:t>
      </w:r>
      <w:r w:rsidR="00080A7C" w:rsidRPr="00242558">
        <w:rPr>
          <w:rFonts w:ascii="Times New Roman" w:hAnsi="Times New Roman" w:cs="Times New Roman"/>
          <w:sz w:val="24"/>
          <w:szCs w:val="28"/>
        </w:rPr>
        <w:br/>
        <w:t>5. Перетвори  текст про взаємозв’язки між  живими  організмами в графічно кольорову схему. Доповни її  власними прикладами.</w:t>
      </w:r>
      <w:r w:rsidR="00221188" w:rsidRPr="00242558">
        <w:rPr>
          <w:rFonts w:ascii="Times New Roman" w:hAnsi="Times New Roman" w:cs="Times New Roman"/>
          <w:sz w:val="24"/>
          <w:szCs w:val="28"/>
        </w:rPr>
        <w:br/>
        <w:t>6. У чому  відмінність між мутуалізмом та  коменсалізмом?</w:t>
      </w:r>
      <w:r w:rsidR="00221188" w:rsidRPr="00242558">
        <w:rPr>
          <w:rFonts w:ascii="Times New Roman" w:hAnsi="Times New Roman" w:cs="Times New Roman"/>
          <w:sz w:val="24"/>
          <w:szCs w:val="28"/>
        </w:rPr>
        <w:br/>
        <w:t>7. Наведи приклади  захисних пристосувань у хижаків та їхніх жертв.</w:t>
      </w:r>
      <w:r w:rsidR="00221188" w:rsidRPr="00242558">
        <w:rPr>
          <w:rFonts w:ascii="Times New Roman" w:hAnsi="Times New Roman" w:cs="Times New Roman"/>
          <w:sz w:val="24"/>
          <w:szCs w:val="28"/>
        </w:rPr>
        <w:br/>
        <w:t xml:space="preserve">8. Яке значення </w:t>
      </w:r>
      <w:r w:rsidR="008F0308" w:rsidRPr="00242558">
        <w:rPr>
          <w:rFonts w:ascii="Times New Roman" w:hAnsi="Times New Roman" w:cs="Times New Roman"/>
          <w:sz w:val="24"/>
          <w:szCs w:val="28"/>
        </w:rPr>
        <w:t>ґрунтових</w:t>
      </w:r>
      <w:r w:rsidR="00221188" w:rsidRPr="00242558">
        <w:rPr>
          <w:rFonts w:ascii="Times New Roman" w:hAnsi="Times New Roman" w:cs="Times New Roman"/>
          <w:sz w:val="24"/>
          <w:szCs w:val="28"/>
        </w:rPr>
        <w:t xml:space="preserve">  організмів  у природі?</w:t>
      </w:r>
      <w:r w:rsidR="006605AF" w:rsidRPr="00242558">
        <w:rPr>
          <w:rFonts w:ascii="Times New Roman" w:hAnsi="Times New Roman" w:cs="Times New Roman"/>
          <w:sz w:val="24"/>
          <w:szCs w:val="28"/>
        </w:rPr>
        <w:br/>
        <w:t>9. Що таке  біологічні ритми?</w:t>
      </w:r>
      <w:bookmarkStart w:id="0" w:name="_GoBack"/>
      <w:bookmarkEnd w:id="0"/>
    </w:p>
    <w:sectPr w:rsidR="00DA7980" w:rsidRPr="002425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3E5"/>
    <w:rsid w:val="00080A7C"/>
    <w:rsid w:val="00221188"/>
    <w:rsid w:val="00242558"/>
    <w:rsid w:val="006605AF"/>
    <w:rsid w:val="006C73E5"/>
    <w:rsid w:val="008F0308"/>
    <w:rsid w:val="00DA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D5FC9"/>
  <w15:chartTrackingRefBased/>
  <w15:docId w15:val="{3E115FC6-B3C9-4728-A9BA-6C8EED864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469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Kateryna</dc:creator>
  <cp:keywords/>
  <dc:description/>
  <cp:lastModifiedBy>admin</cp:lastModifiedBy>
  <cp:revision>3</cp:revision>
  <dcterms:created xsi:type="dcterms:W3CDTF">2024-03-28T15:42:00Z</dcterms:created>
  <dcterms:modified xsi:type="dcterms:W3CDTF">2024-03-28T16:49:00Z</dcterms:modified>
</cp:coreProperties>
</file>